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DBDD" w14:textId="67E6EA87" w:rsidR="00BE03F2" w:rsidRPr="000C49C0" w:rsidRDefault="00BE03F2" w:rsidP="00BE03F2">
      <w:pPr>
        <w:jc w:val="center"/>
        <w:rPr>
          <w:rFonts w:asciiTheme="majorEastAsia" w:eastAsiaTheme="majorEastAsia" w:hAnsiTheme="majorEastAsia"/>
          <w:b/>
          <w:bCs/>
          <w:lang w:eastAsia="ja-JP"/>
        </w:rPr>
      </w:pPr>
      <w:r w:rsidRPr="000C49C0">
        <w:rPr>
          <w:rFonts w:asciiTheme="majorEastAsia" w:eastAsiaTheme="majorEastAsia" w:hAnsiTheme="majorEastAsia" w:hint="eastAsia"/>
          <w:b/>
          <w:bCs/>
          <w:lang w:eastAsia="ja-JP"/>
        </w:rPr>
        <w:t>小児科専門医新制度移行登録</w:t>
      </w:r>
    </w:p>
    <w:p w14:paraId="4A80803B" w14:textId="77777777" w:rsidR="00BE03F2" w:rsidRPr="000C49C0" w:rsidRDefault="00BE03F2" w:rsidP="00BE03F2">
      <w:pPr>
        <w:jc w:val="center"/>
        <w:rPr>
          <w:rFonts w:asciiTheme="majorEastAsia" w:eastAsiaTheme="majorEastAsia" w:hAnsiTheme="majorEastAsia"/>
          <w:b/>
          <w:bCs/>
          <w:lang w:eastAsia="ja-JP"/>
        </w:rPr>
      </w:pPr>
      <w:r w:rsidRPr="000C49C0">
        <w:rPr>
          <w:rFonts w:asciiTheme="majorEastAsia" w:eastAsiaTheme="majorEastAsia" w:hAnsiTheme="majorEastAsia" w:hint="eastAsia"/>
          <w:b/>
          <w:bCs/>
          <w:lang w:eastAsia="ja-JP"/>
        </w:rPr>
        <w:t>小児科カリキュラム制（単位制）での研修開始の理由書</w:t>
      </w:r>
    </w:p>
    <w:p w14:paraId="3EC4343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0813371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日本小児科学会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気付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日本専門医機構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御中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4340C9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3BD319E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小児科研修プログラムで研修することが不可能であるため、カリキュラム制（単位制）で小児科専門医の研修を移行したく、理由書を提出します</w:t>
      </w:r>
      <w:r w:rsidRPr="000C49C0">
        <w:rPr>
          <w:rFonts w:asciiTheme="majorEastAsia" w:eastAsiaTheme="majorEastAsia" w:hAnsiTheme="majorEastAsia"/>
          <w:lang w:eastAsia="ja-JP"/>
        </w:rPr>
        <w:t xml:space="preserve">              </w:t>
      </w:r>
    </w:p>
    <w:p w14:paraId="2C94823D" w14:textId="77777777" w:rsidR="00BE03F2" w:rsidRPr="000C49C0" w:rsidRDefault="00BE03F2" w:rsidP="00BE03F2">
      <w:pPr>
        <w:jc w:val="right"/>
        <w:rPr>
          <w:rFonts w:asciiTheme="majorEastAsia" w:eastAsiaTheme="majorEastAsia" w:hAnsiTheme="majorEastAsia"/>
          <w:b/>
          <w:bCs/>
        </w:rPr>
      </w:pPr>
      <w:proofErr w:type="spellStart"/>
      <w:r w:rsidRPr="000C49C0">
        <w:rPr>
          <w:rFonts w:asciiTheme="majorEastAsia" w:eastAsiaTheme="majorEastAsia" w:hAnsiTheme="majorEastAsia" w:hint="eastAsia"/>
          <w:b/>
          <w:bCs/>
        </w:rPr>
        <w:t>記入日（西暦</w:t>
      </w:r>
      <w:proofErr w:type="spellEnd"/>
      <w:r w:rsidRPr="000C49C0">
        <w:rPr>
          <w:rFonts w:asciiTheme="majorEastAsia" w:eastAsiaTheme="majorEastAsia" w:hAnsiTheme="majorEastAsia" w:hint="eastAsia"/>
          <w:b/>
          <w:bCs/>
        </w:rPr>
        <w:t>）</w:t>
      </w:r>
      <w:r w:rsidRPr="000C49C0">
        <w:rPr>
          <w:rFonts w:asciiTheme="majorEastAsia" w:eastAsiaTheme="majorEastAsia" w:hAnsiTheme="majorEastAsia"/>
          <w:b/>
          <w:bCs/>
        </w:rPr>
        <w:t xml:space="preserve">     </w:t>
      </w:r>
      <w:r w:rsidRPr="000C49C0">
        <w:rPr>
          <w:rFonts w:asciiTheme="majorEastAsia" w:eastAsiaTheme="majorEastAsia" w:hAnsiTheme="majorEastAsia" w:hint="eastAsia"/>
          <w:b/>
          <w:bCs/>
        </w:rPr>
        <w:t>年</w:t>
      </w:r>
      <w:r w:rsidRPr="000C49C0">
        <w:rPr>
          <w:rFonts w:asciiTheme="majorEastAsia" w:eastAsiaTheme="majorEastAsia" w:hAnsiTheme="majorEastAsia"/>
          <w:b/>
          <w:bCs/>
        </w:rPr>
        <w:t xml:space="preserve">   </w:t>
      </w:r>
      <w:r w:rsidRPr="000C49C0">
        <w:rPr>
          <w:rFonts w:asciiTheme="majorEastAsia" w:eastAsiaTheme="majorEastAsia" w:hAnsiTheme="majorEastAsia" w:hint="eastAsia"/>
          <w:b/>
          <w:bCs/>
        </w:rPr>
        <w:t>月</w:t>
      </w:r>
      <w:r w:rsidRPr="000C49C0">
        <w:rPr>
          <w:rFonts w:asciiTheme="majorEastAsia" w:eastAsiaTheme="majorEastAsia" w:hAnsiTheme="majorEastAsia"/>
          <w:b/>
          <w:bCs/>
        </w:rPr>
        <w:t xml:space="preserve">   </w:t>
      </w:r>
      <w:r w:rsidRPr="000C49C0">
        <w:rPr>
          <w:rFonts w:asciiTheme="majorEastAsia" w:eastAsiaTheme="majorEastAsia" w:hAnsiTheme="majorEastAsia" w:hint="eastAsia"/>
          <w:b/>
          <w:bCs/>
        </w:rPr>
        <w:t>日</w:t>
      </w:r>
      <w:r w:rsidRPr="000C49C0">
        <w:rPr>
          <w:rFonts w:asciiTheme="majorEastAsia" w:eastAsiaTheme="majorEastAsia" w:hAnsiTheme="majorEastAsia"/>
          <w:b/>
          <w:bCs/>
        </w:rPr>
        <w:t xml:space="preserve"> </w:t>
      </w:r>
    </w:p>
    <w:p w14:paraId="58552C29" w14:textId="77777777" w:rsidR="00BE03F2" w:rsidRPr="000C49C0" w:rsidRDefault="00BE03F2" w:rsidP="00BE03F2">
      <w:pPr>
        <w:rPr>
          <w:rFonts w:asciiTheme="majorEastAsia" w:eastAsiaTheme="majorEastAsia" w:hAnsiTheme="majorEastAsia"/>
        </w:rPr>
      </w:pPr>
      <w:r w:rsidRPr="000C49C0">
        <w:rPr>
          <w:rFonts w:asciiTheme="majorEastAsia" w:eastAsiaTheme="majorEastAsia" w:hAnsiTheme="majorEastAsia" w:hint="eastAsia"/>
        </w:rPr>
        <w:t>●</w:t>
      </w:r>
      <w:proofErr w:type="spellStart"/>
      <w:r w:rsidRPr="000C49C0">
        <w:rPr>
          <w:rFonts w:asciiTheme="majorEastAsia" w:eastAsiaTheme="majorEastAsia" w:hAnsiTheme="majorEastAsia" w:hint="eastAsia"/>
        </w:rPr>
        <w:t>申請者氏名</w:t>
      </w:r>
      <w:proofErr w:type="spellEnd"/>
      <w:r w:rsidRPr="000C49C0">
        <w:rPr>
          <w:rFonts w:asciiTheme="majorEastAsia" w:eastAsiaTheme="majorEastAsia" w:hAnsiTheme="majorEastAsia"/>
        </w:rPr>
        <w:t xml:space="preserve"> </w:t>
      </w:r>
      <w:r w:rsidRPr="000C49C0">
        <w:rPr>
          <w:rFonts w:asciiTheme="majorEastAsia" w:eastAsiaTheme="majorEastAsia" w:hAnsiTheme="majorEastAsia" w:hint="eastAsia"/>
        </w:rPr>
        <w:t>（</w:t>
      </w:r>
      <w:proofErr w:type="spellStart"/>
      <w:r w:rsidRPr="000C49C0">
        <w:rPr>
          <w:rFonts w:asciiTheme="majorEastAsia" w:eastAsiaTheme="majorEastAsia" w:hAnsiTheme="majorEastAsia" w:hint="eastAsia"/>
        </w:rPr>
        <w:t>署名</w:t>
      </w:r>
      <w:proofErr w:type="spellEnd"/>
      <w:r w:rsidRPr="000C49C0">
        <w:rPr>
          <w:rFonts w:asciiTheme="majorEastAsia" w:eastAsiaTheme="majorEastAsia" w:hAnsiTheme="majorEastAsia" w:hint="eastAsia"/>
        </w:rPr>
        <w:t>）</w:t>
      </w:r>
      <w:r w:rsidRPr="000C49C0">
        <w:rPr>
          <w:rFonts w:asciiTheme="majorEastAsia" w:eastAsiaTheme="majorEastAsia" w:hAnsiTheme="majorEastAsia"/>
        </w:rPr>
        <w:t xml:space="preserve"> </w:t>
      </w:r>
      <w:r w:rsidRPr="000C49C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568BFE1B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●勤務先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3A02A26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施設名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</w:p>
    <w:p w14:paraId="427DD390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科・部名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</w:p>
    <w:p w14:paraId="702A1A65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〒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</w:p>
    <w:p w14:paraId="1A4381CA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>TEL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  <w:r w:rsidRPr="000C49C0">
        <w:rPr>
          <w:rFonts w:asciiTheme="majorEastAsia" w:eastAsiaTheme="majorEastAsia" w:hAnsiTheme="majorEastAsia"/>
          <w:lang w:eastAsia="ja-JP"/>
        </w:rPr>
        <w:t xml:space="preserve">                </w:t>
      </w:r>
    </w:p>
    <w:p w14:paraId="2AD6E7D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●プログラム制での研修ができない理由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※理由を証明する書類を添付すること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1890B8F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1</w:t>
      </w:r>
      <w:r w:rsidRPr="000C49C0">
        <w:rPr>
          <w:rFonts w:asciiTheme="majorEastAsia" w:eastAsiaTheme="majorEastAsia" w:hAnsiTheme="majorEastAsia" w:hint="eastAsia"/>
          <w:lang w:eastAsia="ja-JP"/>
        </w:rPr>
        <w:t>）義務年限を有する医科大学卒業生、地域医療従事者（地域枠医師等）</w:t>
      </w:r>
      <w:r w:rsidRPr="000C49C0">
        <w:rPr>
          <w:rFonts w:asciiTheme="majorEastAsia" w:eastAsiaTheme="majorEastAsia" w:hAnsiTheme="majorEastAsia"/>
          <w:lang w:eastAsia="ja-JP"/>
        </w:rPr>
        <w:t xml:space="preserve">  </w:t>
      </w:r>
    </w:p>
    <w:p w14:paraId="518D285E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2</w:t>
      </w:r>
      <w:r w:rsidRPr="000C49C0">
        <w:rPr>
          <w:rFonts w:asciiTheme="majorEastAsia" w:eastAsiaTheme="majorEastAsia" w:hAnsiTheme="majorEastAsia" w:hint="eastAsia"/>
          <w:lang w:eastAsia="ja-JP"/>
        </w:rPr>
        <w:t>）出産、育児、介護、療養等のライフイベント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2F52799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3</w:t>
      </w:r>
      <w:r w:rsidRPr="000C49C0">
        <w:rPr>
          <w:rFonts w:asciiTheme="majorEastAsia" w:eastAsiaTheme="majorEastAsia" w:hAnsiTheme="majorEastAsia" w:hint="eastAsia"/>
          <w:lang w:eastAsia="ja-JP"/>
        </w:rPr>
        <w:t>）海外・国内留学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0A0E53DF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4</w:t>
      </w:r>
      <w:r w:rsidRPr="000C49C0">
        <w:rPr>
          <w:rFonts w:asciiTheme="majorEastAsia" w:eastAsiaTheme="majorEastAsia" w:hAnsiTheme="majorEastAsia" w:hint="eastAsia"/>
          <w:lang w:eastAsia="ja-JP"/>
        </w:rPr>
        <w:t>）他科基本領域の専門医を取得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2B43B3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5</w:t>
      </w:r>
      <w:r w:rsidRPr="000C49C0">
        <w:rPr>
          <w:rFonts w:asciiTheme="majorEastAsia" w:eastAsiaTheme="majorEastAsia" w:hAnsiTheme="majorEastAsia" w:hint="eastAsia"/>
          <w:lang w:eastAsia="ja-JP"/>
        </w:rPr>
        <w:t>）その他（パワハラ等を受けた等）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3750CFCD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●理由詳細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3240BA0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782C534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●他科基本領域専門研修プログラムでの研修歴について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783133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他科基本領域専門研修プログラムに登録したことがある（はい・いいえ）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A8447B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はいの場合、基本領域名（</w:t>
      </w:r>
      <w:r w:rsidRPr="000C49C0">
        <w:rPr>
          <w:rFonts w:asciiTheme="majorEastAsia" w:eastAsiaTheme="majorEastAsia" w:hAnsiTheme="majorEastAsia"/>
          <w:lang w:eastAsia="ja-JP"/>
        </w:rPr>
        <w:t xml:space="preserve">       </w:t>
      </w:r>
      <w:r w:rsidRPr="000C49C0">
        <w:rPr>
          <w:rFonts w:asciiTheme="majorEastAsia" w:eastAsiaTheme="majorEastAsia" w:hAnsiTheme="majorEastAsia" w:hint="eastAsia"/>
          <w:lang w:eastAsia="ja-JP"/>
        </w:rPr>
        <w:t>科）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FBF4C09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     </w:t>
      </w:r>
      <w:r w:rsidRPr="000C49C0">
        <w:rPr>
          <w:rFonts w:asciiTheme="majorEastAsia" w:eastAsiaTheme="majorEastAsia" w:hAnsiTheme="majorEastAsia" w:hint="eastAsia"/>
          <w:lang w:eastAsia="ja-JP"/>
        </w:rPr>
        <w:t>研修状況（中途辞退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・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中断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・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修了）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08D4BCFB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－－－－－－－－－－－－－－－－－－－－－－－－－－－－－－－－－－－－－－－－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4629624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主たる研修施設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3526BC5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上記の者が小児科カリキュラム制（単位制）での研修を開始することを承諾いたします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2A135614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42DA1143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基幹施設名／連携施設名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　　　　　　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42D50291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                            </w:t>
      </w:r>
    </w:p>
    <w:p w14:paraId="00D05C9B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プログラム統括責任者（署名）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           </w:t>
      </w:r>
      <w:r w:rsidRPr="000C49C0">
        <w:rPr>
          <w:rFonts w:asciiTheme="majorEastAsia" w:eastAsiaTheme="majorEastAsia" w:hAnsiTheme="majorEastAsia" w:cs="ＭＳ 明朝" w:hint="eastAsia"/>
          <w:u w:val="single"/>
          <w:lang w:eastAsia="ja-JP"/>
        </w:rPr>
        <w:t>㊞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</w:t>
      </w:r>
    </w:p>
    <w:p w14:paraId="547D575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78B69F5" w14:textId="77777777" w:rsidR="00BE03F2" w:rsidRPr="000C49C0" w:rsidRDefault="00BE03F2" w:rsidP="00BE03F2">
      <w:pPr>
        <w:rPr>
          <w:rFonts w:asciiTheme="majorEastAsia" w:eastAsiaTheme="majorEastAsia" w:hAnsiTheme="majorEastAsia"/>
          <w:u w:val="single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プログラム統括責任者の小児科専門医番号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 </w:t>
      </w:r>
    </w:p>
    <w:p w14:paraId="218DEBD4" w14:textId="6F22C363" w:rsidR="00F04D87" w:rsidRPr="000C49C0" w:rsidRDefault="00F04D87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sectPr w:rsidR="00F04D87" w:rsidRPr="000C49C0" w:rsidSect="00D35E3F">
      <w:headerReference w:type="default" r:id="rId8"/>
      <w:pgSz w:w="11900" w:h="16820"/>
      <w:pgMar w:top="1120" w:right="800" w:bottom="280" w:left="1020" w:header="890" w:footer="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DD8D" w14:textId="77777777" w:rsidR="003441D6" w:rsidRDefault="003441D6" w:rsidP="00F04D87">
      <w:r>
        <w:separator/>
      </w:r>
    </w:p>
  </w:endnote>
  <w:endnote w:type="continuationSeparator" w:id="0">
    <w:p w14:paraId="3EA03923" w14:textId="77777777" w:rsidR="003441D6" w:rsidRDefault="003441D6" w:rsidP="00F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4A26" w14:textId="77777777" w:rsidR="003441D6" w:rsidRDefault="003441D6" w:rsidP="00F04D87">
      <w:r>
        <w:separator/>
      </w:r>
    </w:p>
  </w:footnote>
  <w:footnote w:type="continuationSeparator" w:id="0">
    <w:p w14:paraId="7E4B3451" w14:textId="77777777" w:rsidR="003441D6" w:rsidRDefault="003441D6" w:rsidP="00F0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C3CD" w14:textId="77777777" w:rsidR="00EA20FC" w:rsidRDefault="0075528A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57F8FCD7" wp14:editId="06089661">
              <wp:simplePos x="0" y="0"/>
              <wp:positionH relativeFrom="page">
                <wp:posOffset>6642100</wp:posOffset>
              </wp:positionH>
              <wp:positionV relativeFrom="page">
                <wp:posOffset>552450</wp:posOffset>
              </wp:positionV>
              <wp:extent cx="221615" cy="177800"/>
              <wp:effectExtent l="3175" t="127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3602F" w14:textId="2CA4FC6E" w:rsidR="00EA20FC" w:rsidRDefault="00890167">
                          <w:pPr>
                            <w:spacing w:line="269" w:lineRule="exact"/>
                            <w:ind w:left="40"/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EA20FC">
                            <w:rPr>
                              <w:rFonts w:ascii="Century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927">
                            <w:rPr>
                              <w:rFonts w:ascii="Century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8F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pt;margin-top:43.5pt;width:17.45pt;height:14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" filled="f" stroked="f">
              <v:textbox inset="0,0,0,0">
                <w:txbxContent>
                  <w:p w14:paraId="0E53602F" w14:textId="2CA4FC6E" w:rsidR="00EA20FC" w:rsidRDefault="00890167">
                    <w:pPr>
                      <w:spacing w:line="269" w:lineRule="exact"/>
                      <w:ind w:left="40"/>
                      <w:rPr>
                        <w:rFonts w:ascii="Century" w:eastAsia="Century" w:hAnsi="Century" w:cs="Century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EA20FC">
                      <w:rPr>
                        <w:rFonts w:ascii="Century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2927">
                      <w:rPr>
                        <w:rFonts w:ascii="Century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0AB3"/>
    <w:multiLevelType w:val="hybridMultilevel"/>
    <w:tmpl w:val="08AE70B4"/>
    <w:lvl w:ilvl="0" w:tplc="27CE9704">
      <w:start w:val="1"/>
      <w:numFmt w:val="bullet"/>
      <w:lvlText w:val=""/>
      <w:lvlJc w:val="left"/>
      <w:pPr>
        <w:ind w:left="277" w:hanging="176"/>
      </w:pPr>
      <w:rPr>
        <w:rFonts w:ascii="Wingdings" w:eastAsia="Wingdings" w:hAnsi="Wingdings" w:hint="default"/>
        <w:w w:val="99"/>
        <w:sz w:val="20"/>
        <w:szCs w:val="20"/>
      </w:rPr>
    </w:lvl>
    <w:lvl w:ilvl="1" w:tplc="EB166E6E">
      <w:start w:val="1"/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CB82CD16">
      <w:start w:val="1"/>
      <w:numFmt w:val="bullet"/>
      <w:lvlText w:val="•"/>
      <w:lvlJc w:val="left"/>
      <w:pPr>
        <w:ind w:left="1637" w:hanging="176"/>
      </w:pPr>
      <w:rPr>
        <w:rFonts w:hint="default"/>
      </w:rPr>
    </w:lvl>
    <w:lvl w:ilvl="3" w:tplc="5608EFDC">
      <w:start w:val="1"/>
      <w:numFmt w:val="bullet"/>
      <w:lvlText w:val="•"/>
      <w:lvlJc w:val="left"/>
      <w:pPr>
        <w:ind w:left="2317" w:hanging="176"/>
      </w:pPr>
      <w:rPr>
        <w:rFonts w:hint="default"/>
      </w:rPr>
    </w:lvl>
    <w:lvl w:ilvl="4" w:tplc="7EB8C8C6">
      <w:start w:val="1"/>
      <w:numFmt w:val="bullet"/>
      <w:lvlText w:val="•"/>
      <w:lvlJc w:val="left"/>
      <w:pPr>
        <w:ind w:left="2997" w:hanging="176"/>
      </w:pPr>
      <w:rPr>
        <w:rFonts w:hint="default"/>
      </w:rPr>
    </w:lvl>
    <w:lvl w:ilvl="5" w:tplc="12186AD2">
      <w:start w:val="1"/>
      <w:numFmt w:val="bullet"/>
      <w:lvlText w:val="•"/>
      <w:lvlJc w:val="left"/>
      <w:pPr>
        <w:ind w:left="3677" w:hanging="176"/>
      </w:pPr>
      <w:rPr>
        <w:rFonts w:hint="default"/>
      </w:rPr>
    </w:lvl>
    <w:lvl w:ilvl="6" w:tplc="9BAC859A">
      <w:start w:val="1"/>
      <w:numFmt w:val="bullet"/>
      <w:lvlText w:val="•"/>
      <w:lvlJc w:val="left"/>
      <w:pPr>
        <w:ind w:left="4357" w:hanging="176"/>
      </w:pPr>
      <w:rPr>
        <w:rFonts w:hint="default"/>
      </w:rPr>
    </w:lvl>
    <w:lvl w:ilvl="7" w:tplc="D992362E">
      <w:start w:val="1"/>
      <w:numFmt w:val="bullet"/>
      <w:lvlText w:val="•"/>
      <w:lvlJc w:val="left"/>
      <w:pPr>
        <w:ind w:left="5037" w:hanging="176"/>
      </w:pPr>
      <w:rPr>
        <w:rFonts w:hint="default"/>
      </w:rPr>
    </w:lvl>
    <w:lvl w:ilvl="8" w:tplc="D9EE1DEE">
      <w:start w:val="1"/>
      <w:numFmt w:val="bullet"/>
      <w:lvlText w:val="•"/>
      <w:lvlJc w:val="left"/>
      <w:pPr>
        <w:ind w:left="5717" w:hanging="176"/>
      </w:pPr>
      <w:rPr>
        <w:rFonts w:hint="default"/>
      </w:rPr>
    </w:lvl>
  </w:abstractNum>
  <w:num w:numId="1" w16cid:durableId="87531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87"/>
    <w:rsid w:val="00026F15"/>
    <w:rsid w:val="00050DAF"/>
    <w:rsid w:val="00072BE1"/>
    <w:rsid w:val="000745B1"/>
    <w:rsid w:val="00090FA3"/>
    <w:rsid w:val="000935D3"/>
    <w:rsid w:val="000C49C0"/>
    <w:rsid w:val="000E7A22"/>
    <w:rsid w:val="00132CC8"/>
    <w:rsid w:val="00134D4A"/>
    <w:rsid w:val="001538A6"/>
    <w:rsid w:val="00176BAB"/>
    <w:rsid w:val="001907CE"/>
    <w:rsid w:val="001C52A1"/>
    <w:rsid w:val="0020611E"/>
    <w:rsid w:val="00210F41"/>
    <w:rsid w:val="00265F9C"/>
    <w:rsid w:val="00292DF9"/>
    <w:rsid w:val="002A7574"/>
    <w:rsid w:val="002D556E"/>
    <w:rsid w:val="002E26C8"/>
    <w:rsid w:val="002F3F3F"/>
    <w:rsid w:val="00332046"/>
    <w:rsid w:val="00332F1B"/>
    <w:rsid w:val="003366CA"/>
    <w:rsid w:val="00341E3D"/>
    <w:rsid w:val="003441D6"/>
    <w:rsid w:val="003559DD"/>
    <w:rsid w:val="00376F19"/>
    <w:rsid w:val="003802A2"/>
    <w:rsid w:val="00383EFC"/>
    <w:rsid w:val="00394D7C"/>
    <w:rsid w:val="003B1497"/>
    <w:rsid w:val="003D35C9"/>
    <w:rsid w:val="00447421"/>
    <w:rsid w:val="00463902"/>
    <w:rsid w:val="00472927"/>
    <w:rsid w:val="004920F5"/>
    <w:rsid w:val="00494646"/>
    <w:rsid w:val="00495A05"/>
    <w:rsid w:val="004A3A0E"/>
    <w:rsid w:val="004B57D5"/>
    <w:rsid w:val="004B5DFB"/>
    <w:rsid w:val="004F5918"/>
    <w:rsid w:val="005168F7"/>
    <w:rsid w:val="005243F0"/>
    <w:rsid w:val="00546523"/>
    <w:rsid w:val="00546A4C"/>
    <w:rsid w:val="00555B72"/>
    <w:rsid w:val="00580D0E"/>
    <w:rsid w:val="005D0C46"/>
    <w:rsid w:val="00605C4C"/>
    <w:rsid w:val="00623F64"/>
    <w:rsid w:val="00626FCA"/>
    <w:rsid w:val="00637224"/>
    <w:rsid w:val="00646B97"/>
    <w:rsid w:val="006575F1"/>
    <w:rsid w:val="00670853"/>
    <w:rsid w:val="006C7B4A"/>
    <w:rsid w:val="006F1174"/>
    <w:rsid w:val="00703531"/>
    <w:rsid w:val="007232F4"/>
    <w:rsid w:val="007314DB"/>
    <w:rsid w:val="007341C0"/>
    <w:rsid w:val="0075528A"/>
    <w:rsid w:val="007745A9"/>
    <w:rsid w:val="007E4EB4"/>
    <w:rsid w:val="00806975"/>
    <w:rsid w:val="0081776E"/>
    <w:rsid w:val="00824008"/>
    <w:rsid w:val="00842306"/>
    <w:rsid w:val="00842BAD"/>
    <w:rsid w:val="00846943"/>
    <w:rsid w:val="00860F40"/>
    <w:rsid w:val="00887C90"/>
    <w:rsid w:val="00890167"/>
    <w:rsid w:val="008913A1"/>
    <w:rsid w:val="008D4D9C"/>
    <w:rsid w:val="008F0C00"/>
    <w:rsid w:val="00967BA0"/>
    <w:rsid w:val="00984912"/>
    <w:rsid w:val="0099100C"/>
    <w:rsid w:val="0099528F"/>
    <w:rsid w:val="009E7903"/>
    <w:rsid w:val="009F33D3"/>
    <w:rsid w:val="00A858F6"/>
    <w:rsid w:val="00A95443"/>
    <w:rsid w:val="00AE050A"/>
    <w:rsid w:val="00AF7A44"/>
    <w:rsid w:val="00B11372"/>
    <w:rsid w:val="00B31B1C"/>
    <w:rsid w:val="00B57BA0"/>
    <w:rsid w:val="00B812A0"/>
    <w:rsid w:val="00B84812"/>
    <w:rsid w:val="00BB2BFC"/>
    <w:rsid w:val="00BC2281"/>
    <w:rsid w:val="00BE03F2"/>
    <w:rsid w:val="00BE5A7F"/>
    <w:rsid w:val="00C2551E"/>
    <w:rsid w:val="00C9114B"/>
    <w:rsid w:val="00C932EF"/>
    <w:rsid w:val="00CA3587"/>
    <w:rsid w:val="00CB1C1C"/>
    <w:rsid w:val="00CB7DAE"/>
    <w:rsid w:val="00CE4F70"/>
    <w:rsid w:val="00D3034F"/>
    <w:rsid w:val="00D320F2"/>
    <w:rsid w:val="00D35E3F"/>
    <w:rsid w:val="00D53E98"/>
    <w:rsid w:val="00D86CE2"/>
    <w:rsid w:val="00D94153"/>
    <w:rsid w:val="00DC20E5"/>
    <w:rsid w:val="00DC4164"/>
    <w:rsid w:val="00DF2CAB"/>
    <w:rsid w:val="00E03B54"/>
    <w:rsid w:val="00E17D53"/>
    <w:rsid w:val="00E228F7"/>
    <w:rsid w:val="00E810D3"/>
    <w:rsid w:val="00E85A2A"/>
    <w:rsid w:val="00E86386"/>
    <w:rsid w:val="00E86BCA"/>
    <w:rsid w:val="00EA20FC"/>
    <w:rsid w:val="00EE32B2"/>
    <w:rsid w:val="00EF681C"/>
    <w:rsid w:val="00F0091B"/>
    <w:rsid w:val="00F04D87"/>
    <w:rsid w:val="00F37E50"/>
    <w:rsid w:val="00F462D6"/>
    <w:rsid w:val="00F547EB"/>
    <w:rsid w:val="00F84AEA"/>
    <w:rsid w:val="00FC45AD"/>
    <w:rsid w:val="00FC4A06"/>
    <w:rsid w:val="00FE3B8E"/>
    <w:rsid w:val="00FF198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1BFEF"/>
  <w15:docId w15:val="{0DD8A581-D246-4EAA-85F8-19DFAE2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D87"/>
    <w:pPr>
      <w:spacing w:before="32"/>
      <w:ind w:left="113"/>
    </w:pPr>
    <w:rPr>
      <w:rFonts w:ascii="ＭＳ ゴシック" w:eastAsia="ＭＳ ゴシック" w:hAnsi="ＭＳ ゴシック"/>
    </w:rPr>
  </w:style>
  <w:style w:type="paragraph" w:customStyle="1" w:styleId="11">
    <w:name w:val="見出し 11"/>
    <w:basedOn w:val="a"/>
    <w:uiPriority w:val="1"/>
    <w:qFormat/>
    <w:rsid w:val="00F04D87"/>
    <w:pPr>
      <w:ind w:left="113"/>
      <w:outlineLvl w:val="1"/>
    </w:pPr>
    <w:rPr>
      <w:rFonts w:ascii="ＭＳ ゴシック" w:eastAsia="ＭＳ ゴシック" w:hAnsi="ＭＳ ゴシック"/>
      <w:sz w:val="32"/>
      <w:szCs w:val="32"/>
    </w:rPr>
  </w:style>
  <w:style w:type="paragraph" w:customStyle="1" w:styleId="21">
    <w:name w:val="見出し 21"/>
    <w:basedOn w:val="a"/>
    <w:uiPriority w:val="1"/>
    <w:qFormat/>
    <w:rsid w:val="00F04D87"/>
    <w:pPr>
      <w:ind w:left="113"/>
      <w:outlineLvl w:val="2"/>
    </w:pPr>
    <w:rPr>
      <w:rFonts w:ascii="ＭＳ ゴシック" w:eastAsia="ＭＳ ゴシック" w:hAnsi="ＭＳ ゴシック"/>
      <w:sz w:val="28"/>
      <w:szCs w:val="28"/>
    </w:rPr>
  </w:style>
  <w:style w:type="paragraph" w:customStyle="1" w:styleId="31">
    <w:name w:val="見出し 31"/>
    <w:basedOn w:val="a"/>
    <w:uiPriority w:val="1"/>
    <w:qFormat/>
    <w:rsid w:val="00F04D87"/>
    <w:pPr>
      <w:spacing w:before="86"/>
      <w:ind w:left="679"/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  <w:rsid w:val="00F04D87"/>
  </w:style>
  <w:style w:type="paragraph" w:customStyle="1" w:styleId="TableParagraph">
    <w:name w:val="Table Paragraph"/>
    <w:basedOn w:val="a"/>
    <w:uiPriority w:val="1"/>
    <w:qFormat/>
    <w:rsid w:val="00F04D87"/>
  </w:style>
  <w:style w:type="paragraph" w:styleId="a5">
    <w:name w:val="header"/>
    <w:basedOn w:val="a"/>
    <w:link w:val="a6"/>
    <w:uiPriority w:val="99"/>
    <w:unhideWhenUsed/>
    <w:rsid w:val="0054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523"/>
  </w:style>
  <w:style w:type="paragraph" w:styleId="a7">
    <w:name w:val="footer"/>
    <w:basedOn w:val="a"/>
    <w:link w:val="a8"/>
    <w:uiPriority w:val="99"/>
    <w:unhideWhenUsed/>
    <w:rsid w:val="00546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523"/>
  </w:style>
  <w:style w:type="paragraph" w:styleId="a9">
    <w:name w:val="Balloon Text"/>
    <w:basedOn w:val="a"/>
    <w:link w:val="aa"/>
    <w:uiPriority w:val="99"/>
    <w:semiHidden/>
    <w:unhideWhenUsed/>
    <w:rsid w:val="00BC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2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C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AA66-A64B-4583-808A-F48953FA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有阪 治</dc:creator>
  <cp:lastModifiedBy>OSK-189</cp:lastModifiedBy>
  <cp:revision>2</cp:revision>
  <cp:lastPrinted>2017-06-27T05:19:00Z</cp:lastPrinted>
  <dcterms:created xsi:type="dcterms:W3CDTF">2022-06-02T04:09:00Z</dcterms:created>
  <dcterms:modified xsi:type="dcterms:W3CDTF">2022-06-02T04:09:00Z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2016-01-26T00:00:00Z</vt:filetime>
  </property>
</Properties>
</file>